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743" w:type="dxa"/>
        <w:tblLook w:val="04A0"/>
      </w:tblPr>
      <w:tblGrid>
        <w:gridCol w:w="3499"/>
        <w:gridCol w:w="990"/>
        <w:gridCol w:w="1043"/>
        <w:gridCol w:w="1075"/>
        <w:gridCol w:w="3742"/>
      </w:tblGrid>
      <w:tr w:rsidR="00913545" w:rsidRPr="002A7808" w:rsidTr="00940D83">
        <w:trPr>
          <w:trHeight w:hRule="exact" w:val="721"/>
        </w:trPr>
        <w:tc>
          <w:tcPr>
            <w:tcW w:w="4489" w:type="dxa"/>
            <w:gridSpan w:val="2"/>
          </w:tcPr>
          <w:p w:rsidR="00913545" w:rsidRPr="00C14D31" w:rsidRDefault="00913545" w:rsidP="00940D83">
            <w:pPr>
              <w:jc w:val="right"/>
            </w:pPr>
          </w:p>
        </w:tc>
        <w:tc>
          <w:tcPr>
            <w:tcW w:w="1043" w:type="dxa"/>
          </w:tcPr>
          <w:p w:rsidR="00913545" w:rsidRPr="00C14D31" w:rsidRDefault="00913545" w:rsidP="00940D83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419100" cy="457200"/>
                  <wp:effectExtent l="19050" t="0" r="0" b="0"/>
                  <wp:docPr id="2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7" w:type="dxa"/>
            <w:gridSpan w:val="2"/>
          </w:tcPr>
          <w:p w:rsidR="00913545" w:rsidRDefault="00913545" w:rsidP="00940D83">
            <w:pPr>
              <w:pStyle w:val="u"/>
              <w:jc w:val="center"/>
            </w:pPr>
          </w:p>
          <w:p w:rsidR="00913545" w:rsidRPr="00C14D31" w:rsidRDefault="00913545" w:rsidP="00940D83">
            <w:pPr>
              <w:pStyle w:val="u"/>
              <w:jc w:val="center"/>
            </w:pPr>
          </w:p>
        </w:tc>
      </w:tr>
      <w:tr w:rsidR="00913545" w:rsidRPr="002A7808" w:rsidTr="00940D83">
        <w:trPr>
          <w:trHeight w:hRule="exact" w:val="2034"/>
        </w:trPr>
        <w:tc>
          <w:tcPr>
            <w:tcW w:w="10349" w:type="dxa"/>
            <w:gridSpan w:val="5"/>
          </w:tcPr>
          <w:p w:rsidR="00913545" w:rsidRPr="0001798B" w:rsidRDefault="00913545" w:rsidP="00940D83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  <w:r w:rsidRPr="0001798B">
              <w:rPr>
                <w:sz w:val="22"/>
                <w:szCs w:val="22"/>
              </w:rPr>
              <w:t>ПРОФСОЮЗ РАБОТНИКОВ НАРОДНОГО ОБРАЗОВАНИЯ  И НАУКИ РОССИЙСКОЙ ФЕДЕРАЦИИ</w:t>
            </w:r>
          </w:p>
          <w:p w:rsidR="00913545" w:rsidRDefault="00913545" w:rsidP="00940D83">
            <w:pPr>
              <w:jc w:val="center"/>
              <w:rPr>
                <w:szCs w:val="20"/>
              </w:rPr>
            </w:pPr>
            <w:r w:rsidRPr="00C14D31">
              <w:rPr>
                <w:szCs w:val="20"/>
              </w:rPr>
              <w:t>(ОБЩЕРОССИЙСКИЙ ПРОФСОЮЗ ОБРАЗОВАНИЯ)</w:t>
            </w:r>
          </w:p>
          <w:p w:rsidR="00913545" w:rsidRPr="00593E58" w:rsidRDefault="00913545" w:rsidP="00940D83">
            <w:pPr>
              <w:jc w:val="center"/>
              <w:rPr>
                <w:sz w:val="6"/>
                <w:szCs w:val="6"/>
              </w:rPr>
            </w:pPr>
          </w:p>
          <w:p w:rsidR="00913545" w:rsidRPr="00593E58" w:rsidRDefault="00913545" w:rsidP="00940D83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</w:t>
            </w:r>
            <w:r w:rsidRPr="00593E58">
              <w:rPr>
                <w:sz w:val="26"/>
                <w:szCs w:val="26"/>
              </w:rPr>
              <w:t>ОМСКАЯ ОБЛАСТНАЯ ОРГАНИЗАЦИЯ</w:t>
            </w:r>
          </w:p>
          <w:p w:rsidR="00913545" w:rsidRPr="00593E58" w:rsidRDefault="00913545" w:rsidP="00940D83">
            <w:pPr>
              <w:rPr>
                <w:sz w:val="6"/>
                <w:szCs w:val="6"/>
              </w:rPr>
            </w:pPr>
          </w:p>
          <w:p w:rsidR="00913545" w:rsidRPr="00593E58" w:rsidRDefault="00913545" w:rsidP="00940D83">
            <w:pPr>
              <w:jc w:val="center"/>
              <w:rPr>
                <w:b/>
                <w:bCs/>
                <w:sz w:val="36"/>
                <w:szCs w:val="36"/>
              </w:rPr>
            </w:pPr>
            <w:r w:rsidRPr="00593E58">
              <w:rPr>
                <w:b/>
                <w:bCs/>
                <w:sz w:val="36"/>
                <w:szCs w:val="36"/>
              </w:rPr>
              <w:t>ПРЕЗИДИУМ ОБЛАСТНОГО КОМИТЕТА ПРОФСОЮЗА</w:t>
            </w:r>
          </w:p>
          <w:p w:rsidR="00913545" w:rsidRPr="00593E58" w:rsidRDefault="00913545" w:rsidP="00940D83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913545" w:rsidRPr="00C14D31" w:rsidRDefault="00913545" w:rsidP="00940D83">
            <w:pPr>
              <w:jc w:val="center"/>
            </w:pPr>
            <w:r w:rsidRPr="00C14D31">
              <w:rPr>
                <w:b/>
                <w:bCs/>
                <w:sz w:val="28"/>
              </w:rPr>
              <w:t>ПОСТАНОВЛЕНИЕ</w:t>
            </w:r>
          </w:p>
        </w:tc>
      </w:tr>
      <w:tr w:rsidR="00913545" w:rsidRPr="002A7808" w:rsidTr="00940D83">
        <w:trPr>
          <w:trHeight w:hRule="exact" w:val="794"/>
        </w:trPr>
        <w:tc>
          <w:tcPr>
            <w:tcW w:w="3499" w:type="dxa"/>
            <w:tcBorders>
              <w:top w:val="thinThickMediumGap" w:sz="12" w:space="0" w:color="auto"/>
            </w:tcBorders>
          </w:tcPr>
          <w:p w:rsidR="00913545" w:rsidRDefault="00913545" w:rsidP="00940D83">
            <w:pPr>
              <w:jc w:val="center"/>
              <w:rPr>
                <w:sz w:val="28"/>
                <w:szCs w:val="28"/>
              </w:rPr>
            </w:pPr>
          </w:p>
          <w:p w:rsidR="00913545" w:rsidRDefault="00913545" w:rsidP="00940D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04 июня 2013 года</w:t>
            </w:r>
          </w:p>
          <w:p w:rsidR="00913545" w:rsidRPr="00C14D31" w:rsidRDefault="00913545" w:rsidP="00940D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  <w:gridSpan w:val="3"/>
            <w:tcBorders>
              <w:top w:val="thinThickMediumGap" w:sz="12" w:space="0" w:color="auto"/>
            </w:tcBorders>
          </w:tcPr>
          <w:p w:rsidR="00913545" w:rsidRDefault="00913545" w:rsidP="00940D83">
            <w:pPr>
              <w:jc w:val="center"/>
              <w:rPr>
                <w:sz w:val="28"/>
                <w:szCs w:val="28"/>
              </w:rPr>
            </w:pPr>
          </w:p>
          <w:p w:rsidR="00913545" w:rsidRPr="00C14D31" w:rsidRDefault="00913545" w:rsidP="00940D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C14D31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Омск</w:t>
            </w:r>
          </w:p>
        </w:tc>
        <w:tc>
          <w:tcPr>
            <w:tcW w:w="3742" w:type="dxa"/>
            <w:tcBorders>
              <w:top w:val="thinThickMediumGap" w:sz="12" w:space="0" w:color="auto"/>
            </w:tcBorders>
          </w:tcPr>
          <w:p w:rsidR="00913545" w:rsidRDefault="00913545" w:rsidP="00940D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  <w:p w:rsidR="00913545" w:rsidRPr="00C14D31" w:rsidRDefault="00913545" w:rsidP="00940D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C14D31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22</w:t>
            </w:r>
          </w:p>
        </w:tc>
      </w:tr>
    </w:tbl>
    <w:p w:rsidR="00913545" w:rsidRDefault="00913545" w:rsidP="00913545">
      <w:pPr>
        <w:rPr>
          <w:sz w:val="28"/>
          <w:szCs w:val="28"/>
        </w:rPr>
      </w:pPr>
    </w:p>
    <w:p w:rsidR="00913545" w:rsidRPr="00B7128D" w:rsidRDefault="00913545" w:rsidP="00913545">
      <w:pPr>
        <w:pStyle w:val="1"/>
        <w:spacing w:before="0" w:after="0"/>
        <w:ind w:right="4960"/>
        <w:jc w:val="both"/>
        <w:rPr>
          <w:rFonts w:ascii="Times New Roman" w:hAnsi="Times New Roman" w:cs="Times New Roman"/>
          <w:sz w:val="28"/>
          <w:szCs w:val="28"/>
        </w:rPr>
      </w:pPr>
      <w:r w:rsidRPr="00B7128D">
        <w:rPr>
          <w:rFonts w:ascii="Times New Roman" w:hAnsi="Times New Roman" w:cs="Times New Roman"/>
          <w:sz w:val="28"/>
          <w:szCs w:val="28"/>
        </w:rPr>
        <w:t xml:space="preserve">Об участии в </w:t>
      </w:r>
      <w:proofErr w:type="spellStart"/>
      <w:r w:rsidRPr="00B7128D">
        <w:rPr>
          <w:rFonts w:ascii="Times New Roman" w:hAnsi="Times New Roman" w:cs="Times New Roman"/>
          <w:sz w:val="28"/>
          <w:szCs w:val="28"/>
        </w:rPr>
        <w:t>общепрофсоюзной</w:t>
      </w:r>
      <w:proofErr w:type="spellEnd"/>
      <w:r w:rsidRPr="00B7128D">
        <w:rPr>
          <w:rFonts w:ascii="Times New Roman" w:hAnsi="Times New Roman" w:cs="Times New Roman"/>
          <w:sz w:val="28"/>
          <w:szCs w:val="28"/>
        </w:rPr>
        <w:t xml:space="preserve"> тематической проверке по теме «Соблюдение трудового законод</w:t>
      </w:r>
      <w:r w:rsidRPr="00B7128D">
        <w:rPr>
          <w:rFonts w:ascii="Times New Roman" w:hAnsi="Times New Roman" w:cs="Times New Roman"/>
          <w:sz w:val="28"/>
          <w:szCs w:val="28"/>
        </w:rPr>
        <w:t>а</w:t>
      </w:r>
      <w:r w:rsidRPr="00B7128D">
        <w:rPr>
          <w:rFonts w:ascii="Times New Roman" w:hAnsi="Times New Roman" w:cs="Times New Roman"/>
          <w:sz w:val="28"/>
          <w:szCs w:val="28"/>
        </w:rPr>
        <w:t>тельства при заключении и в</w:t>
      </w:r>
      <w:r w:rsidRPr="00B7128D">
        <w:rPr>
          <w:rFonts w:ascii="Times New Roman" w:hAnsi="Times New Roman" w:cs="Times New Roman"/>
          <w:sz w:val="28"/>
          <w:szCs w:val="28"/>
        </w:rPr>
        <w:t>ы</w:t>
      </w:r>
      <w:r w:rsidRPr="00B7128D">
        <w:rPr>
          <w:rFonts w:ascii="Times New Roman" w:hAnsi="Times New Roman" w:cs="Times New Roman"/>
          <w:sz w:val="28"/>
          <w:szCs w:val="28"/>
        </w:rPr>
        <w:t>полнении коллективных догов</w:t>
      </w:r>
      <w:r w:rsidRPr="00B7128D">
        <w:rPr>
          <w:rFonts w:ascii="Times New Roman" w:hAnsi="Times New Roman" w:cs="Times New Roman"/>
          <w:sz w:val="28"/>
          <w:szCs w:val="28"/>
        </w:rPr>
        <w:t>о</w:t>
      </w:r>
      <w:r w:rsidRPr="00B7128D">
        <w:rPr>
          <w:rFonts w:ascii="Times New Roman" w:hAnsi="Times New Roman" w:cs="Times New Roman"/>
          <w:sz w:val="28"/>
          <w:szCs w:val="28"/>
        </w:rPr>
        <w:t xml:space="preserve">ров в образовательных </w:t>
      </w:r>
      <w:r w:rsidR="00F1750A">
        <w:rPr>
          <w:rFonts w:ascii="Times New Roman" w:hAnsi="Times New Roman" w:cs="Times New Roman"/>
          <w:sz w:val="28"/>
          <w:szCs w:val="28"/>
        </w:rPr>
        <w:t xml:space="preserve"> </w:t>
      </w:r>
      <w:r w:rsidRPr="00B7128D">
        <w:rPr>
          <w:rFonts w:ascii="Times New Roman" w:hAnsi="Times New Roman" w:cs="Times New Roman"/>
          <w:sz w:val="28"/>
          <w:szCs w:val="28"/>
        </w:rPr>
        <w:t>учрежд</w:t>
      </w:r>
      <w:r w:rsidRPr="00B7128D">
        <w:rPr>
          <w:rFonts w:ascii="Times New Roman" w:hAnsi="Times New Roman" w:cs="Times New Roman"/>
          <w:sz w:val="28"/>
          <w:szCs w:val="28"/>
        </w:rPr>
        <w:t>е</w:t>
      </w:r>
      <w:r w:rsidRPr="00B7128D">
        <w:rPr>
          <w:rFonts w:ascii="Times New Roman" w:hAnsi="Times New Roman" w:cs="Times New Roman"/>
          <w:sz w:val="28"/>
          <w:szCs w:val="28"/>
        </w:rPr>
        <w:t>ниях»</w:t>
      </w:r>
    </w:p>
    <w:p w:rsidR="00913545" w:rsidRDefault="00913545" w:rsidP="00913545">
      <w:pPr>
        <w:tabs>
          <w:tab w:val="left" w:pos="1080"/>
        </w:tabs>
        <w:ind w:right="4819"/>
        <w:rPr>
          <w:sz w:val="28"/>
          <w:szCs w:val="28"/>
        </w:rPr>
      </w:pPr>
    </w:p>
    <w:p w:rsidR="00913545" w:rsidRPr="00381976" w:rsidRDefault="00913545" w:rsidP="0091354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 целью выявления, предупреждения, устранения нарушений трудового законодательства и иных нормативных правовых актов, содержащих нормы трудового права, регулирующих вопросы заключения и выполнения колле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тивных договоров в образовательных учреждениях (организациях) </w:t>
      </w:r>
      <w:r w:rsidRPr="00381976">
        <w:rPr>
          <w:sz w:val="28"/>
          <w:szCs w:val="28"/>
        </w:rPr>
        <w:t>Презид</w:t>
      </w:r>
      <w:r w:rsidRPr="00381976">
        <w:rPr>
          <w:sz w:val="28"/>
          <w:szCs w:val="28"/>
        </w:rPr>
        <w:t>и</w:t>
      </w:r>
      <w:r w:rsidRPr="00381976">
        <w:rPr>
          <w:sz w:val="28"/>
          <w:szCs w:val="28"/>
        </w:rPr>
        <w:t xml:space="preserve">ум Омского обкома Профсоюза работников образования и науки </w:t>
      </w:r>
      <w:r>
        <w:rPr>
          <w:sz w:val="28"/>
          <w:szCs w:val="28"/>
        </w:rPr>
        <w:t xml:space="preserve">РФ </w:t>
      </w:r>
      <w:r w:rsidRPr="00381976">
        <w:rPr>
          <w:b/>
          <w:sz w:val="28"/>
          <w:szCs w:val="28"/>
        </w:rPr>
        <w:t>П</w:t>
      </w:r>
      <w:r w:rsidRPr="00381976">
        <w:rPr>
          <w:b/>
          <w:sz w:val="28"/>
          <w:szCs w:val="28"/>
        </w:rPr>
        <w:t>О</w:t>
      </w:r>
      <w:r w:rsidRPr="00381976">
        <w:rPr>
          <w:b/>
          <w:sz w:val="28"/>
          <w:szCs w:val="28"/>
        </w:rPr>
        <w:t>СТАНОВЛЯЕТ</w:t>
      </w:r>
      <w:r w:rsidRPr="00381976">
        <w:rPr>
          <w:sz w:val="28"/>
          <w:szCs w:val="28"/>
        </w:rPr>
        <w:t xml:space="preserve">: </w:t>
      </w:r>
    </w:p>
    <w:p w:rsidR="00913545" w:rsidRDefault="00913545" w:rsidP="00913545">
      <w:pPr>
        <w:ind w:firstLine="567"/>
        <w:jc w:val="both"/>
      </w:pPr>
      <w:r>
        <w:t xml:space="preserve">    </w:t>
      </w:r>
    </w:p>
    <w:p w:rsidR="00913545" w:rsidRPr="003B07C8" w:rsidRDefault="00BB2470" w:rsidP="003B07C8">
      <w:pPr>
        <w:ind w:firstLine="567"/>
        <w:jc w:val="both"/>
        <w:rPr>
          <w:color w:val="000000"/>
          <w:sz w:val="28"/>
          <w:szCs w:val="28"/>
        </w:rPr>
      </w:pPr>
      <w:r w:rsidRPr="003B07C8">
        <w:rPr>
          <w:color w:val="000000"/>
          <w:sz w:val="28"/>
          <w:szCs w:val="28"/>
        </w:rPr>
        <w:t xml:space="preserve">1. </w:t>
      </w:r>
      <w:proofErr w:type="gramStart"/>
      <w:r w:rsidRPr="003B07C8">
        <w:rPr>
          <w:color w:val="000000"/>
          <w:sz w:val="28"/>
          <w:szCs w:val="28"/>
        </w:rPr>
        <w:t>Признать необходимым в</w:t>
      </w:r>
      <w:r w:rsidR="00913545" w:rsidRPr="003B07C8">
        <w:rPr>
          <w:color w:val="000000"/>
          <w:sz w:val="28"/>
          <w:szCs w:val="28"/>
        </w:rPr>
        <w:t xml:space="preserve"> период с  14  октября    по  15  ноября 2013</w:t>
      </w:r>
      <w:r w:rsidR="003B07C8">
        <w:rPr>
          <w:color w:val="000000"/>
          <w:sz w:val="28"/>
          <w:szCs w:val="28"/>
        </w:rPr>
        <w:t xml:space="preserve"> </w:t>
      </w:r>
      <w:r w:rsidR="00913545" w:rsidRPr="003B07C8">
        <w:rPr>
          <w:color w:val="000000"/>
          <w:sz w:val="28"/>
          <w:szCs w:val="28"/>
        </w:rPr>
        <w:t>г</w:t>
      </w:r>
      <w:r w:rsidR="004E1C28">
        <w:rPr>
          <w:color w:val="000000"/>
          <w:sz w:val="28"/>
          <w:szCs w:val="28"/>
        </w:rPr>
        <w:t>ода</w:t>
      </w:r>
      <w:r w:rsidR="00913545" w:rsidRPr="003B07C8">
        <w:rPr>
          <w:color w:val="000000"/>
          <w:sz w:val="28"/>
          <w:szCs w:val="28"/>
        </w:rPr>
        <w:t xml:space="preserve"> </w:t>
      </w:r>
      <w:r w:rsidRPr="003B07C8">
        <w:rPr>
          <w:color w:val="000000"/>
          <w:sz w:val="28"/>
          <w:szCs w:val="28"/>
        </w:rPr>
        <w:t xml:space="preserve"> в соответствии с постановлением</w:t>
      </w:r>
      <w:r w:rsidRPr="003B07C8">
        <w:rPr>
          <w:sz w:val="28"/>
          <w:szCs w:val="28"/>
        </w:rPr>
        <w:t xml:space="preserve"> Исполнительного комитета Профсо</w:t>
      </w:r>
      <w:r w:rsidRPr="003B07C8">
        <w:rPr>
          <w:sz w:val="28"/>
          <w:szCs w:val="28"/>
        </w:rPr>
        <w:t>ю</w:t>
      </w:r>
      <w:r w:rsidRPr="003B07C8">
        <w:rPr>
          <w:sz w:val="28"/>
          <w:szCs w:val="28"/>
        </w:rPr>
        <w:t xml:space="preserve">за от 10 декабря 2012 № 12 - 5  об участии в </w:t>
      </w:r>
      <w:proofErr w:type="spellStart"/>
      <w:r w:rsidRPr="003B07C8">
        <w:rPr>
          <w:sz w:val="28"/>
          <w:szCs w:val="28"/>
        </w:rPr>
        <w:t>общепрофсоюзной</w:t>
      </w:r>
      <w:proofErr w:type="spellEnd"/>
      <w:r w:rsidRPr="003B07C8">
        <w:rPr>
          <w:sz w:val="28"/>
          <w:szCs w:val="28"/>
        </w:rPr>
        <w:t xml:space="preserve"> тематической проверке </w:t>
      </w:r>
      <w:r w:rsidRPr="003B07C8">
        <w:rPr>
          <w:color w:val="000000"/>
          <w:sz w:val="28"/>
          <w:szCs w:val="28"/>
        </w:rPr>
        <w:t xml:space="preserve"> </w:t>
      </w:r>
      <w:r w:rsidR="00913545" w:rsidRPr="003B07C8">
        <w:rPr>
          <w:color w:val="000000"/>
          <w:sz w:val="28"/>
          <w:szCs w:val="28"/>
        </w:rPr>
        <w:t>организовать в образовательных учреждениях  Омской области проверки по теме «</w:t>
      </w:r>
      <w:r w:rsidR="00913545" w:rsidRPr="003B07C8">
        <w:rPr>
          <w:sz w:val="28"/>
          <w:szCs w:val="28"/>
        </w:rPr>
        <w:t>Соблюдение трудового законодательства при заключении и выполнении коллективных договоров в образовательных учреждениях</w:t>
      </w:r>
      <w:r w:rsidR="00913545" w:rsidRPr="003B07C8">
        <w:rPr>
          <w:color w:val="000000"/>
          <w:sz w:val="28"/>
          <w:szCs w:val="28"/>
        </w:rPr>
        <w:t>».</w:t>
      </w:r>
      <w:r w:rsidR="00913545" w:rsidRPr="003B07C8">
        <w:rPr>
          <w:sz w:val="28"/>
          <w:szCs w:val="28"/>
        </w:rPr>
        <w:t xml:space="preserve"> </w:t>
      </w:r>
      <w:proofErr w:type="gramEnd"/>
    </w:p>
    <w:p w:rsidR="00913545" w:rsidRPr="000F6619" w:rsidRDefault="00103139" w:rsidP="00913545">
      <w:pPr>
        <w:pStyle w:val="a4"/>
        <w:shd w:val="clear" w:color="auto" w:fill="FFFFFF"/>
        <w:tabs>
          <w:tab w:val="left" w:pos="1080"/>
        </w:tabs>
        <w:ind w:left="0" w:firstLine="567"/>
        <w:jc w:val="both"/>
      </w:pPr>
      <w:r>
        <w:t>2</w:t>
      </w:r>
      <w:r w:rsidR="00913545">
        <w:t>.</w:t>
      </w:r>
      <w:r w:rsidR="00320EA6">
        <w:t xml:space="preserve"> </w:t>
      </w:r>
      <w:r w:rsidR="00913545" w:rsidRPr="00F801C1">
        <w:t xml:space="preserve">Председателям </w:t>
      </w:r>
      <w:r w:rsidR="00913545">
        <w:t>районных</w:t>
      </w:r>
      <w:r w:rsidR="00913545" w:rsidRPr="00F801C1">
        <w:t xml:space="preserve"> </w:t>
      </w:r>
      <w:r w:rsidR="00913545">
        <w:t>комитетов</w:t>
      </w:r>
      <w:r w:rsidR="00913545" w:rsidRPr="00F801C1">
        <w:t xml:space="preserve"> Профсоюза и внештатным пр</w:t>
      </w:r>
      <w:r w:rsidR="00913545" w:rsidRPr="00F801C1">
        <w:t>а</w:t>
      </w:r>
      <w:r w:rsidR="00913545" w:rsidRPr="00F801C1">
        <w:t>вовым инспекторам труда при проведении проверки руководствоваться но</w:t>
      </w:r>
      <w:r w:rsidR="00913545" w:rsidRPr="00F801C1">
        <w:t>р</w:t>
      </w:r>
      <w:r w:rsidR="00913545" w:rsidRPr="00F801C1">
        <w:t xml:space="preserve">мативными положениями Трудового кодекса </w:t>
      </w:r>
      <w:r w:rsidR="00913545">
        <w:t>РФ</w:t>
      </w:r>
      <w:r w:rsidR="00913545" w:rsidRPr="00F801C1">
        <w:t xml:space="preserve"> и другими актами, регул</w:t>
      </w:r>
      <w:r w:rsidR="00913545" w:rsidRPr="00F801C1">
        <w:t>и</w:t>
      </w:r>
      <w:r w:rsidR="00913545" w:rsidRPr="00F801C1">
        <w:t xml:space="preserve">рующими трудовые отношения в системе образования, порядком проведения </w:t>
      </w:r>
      <w:r w:rsidR="00913545">
        <w:t>проверки (приложение к постановлению).</w:t>
      </w:r>
    </w:p>
    <w:p w:rsidR="00913545" w:rsidRPr="000F6619" w:rsidRDefault="00103139" w:rsidP="00913545">
      <w:pPr>
        <w:pStyle w:val="a4"/>
        <w:autoSpaceDE w:val="0"/>
        <w:autoSpaceDN w:val="0"/>
        <w:adjustRightInd w:val="0"/>
        <w:ind w:left="0" w:firstLine="567"/>
        <w:jc w:val="both"/>
        <w:rPr>
          <w:color w:val="000000"/>
        </w:rPr>
      </w:pPr>
      <w:r>
        <w:t>3</w:t>
      </w:r>
      <w:r w:rsidR="00913545">
        <w:t>.</w:t>
      </w:r>
      <w:r w:rsidR="00320EA6">
        <w:t xml:space="preserve"> </w:t>
      </w:r>
      <w:r w:rsidR="00913545" w:rsidRPr="000F6619">
        <w:t>В соответствии с действующими соглашениями обратиться в Депа</w:t>
      </w:r>
      <w:r w:rsidR="00913545" w:rsidRPr="000F6619">
        <w:t>р</w:t>
      </w:r>
      <w:r w:rsidR="00913545" w:rsidRPr="000F6619">
        <w:t>таме</w:t>
      </w:r>
      <w:r w:rsidR="00913545">
        <w:t>нт образования Администрации г</w:t>
      </w:r>
      <w:proofErr w:type="gramStart"/>
      <w:r w:rsidR="00913545">
        <w:t>.</w:t>
      </w:r>
      <w:r w:rsidR="00913545" w:rsidRPr="000F6619">
        <w:t>О</w:t>
      </w:r>
      <w:proofErr w:type="gramEnd"/>
      <w:r w:rsidR="00913545" w:rsidRPr="000F6619">
        <w:t>мска, Министерство образования Омской области  с предложением о проведении совместных контрольных мероприятий в рамках проверки</w:t>
      </w:r>
      <w:r w:rsidR="00913545">
        <w:t>.</w:t>
      </w:r>
    </w:p>
    <w:p w:rsidR="00913545" w:rsidRPr="0071365D" w:rsidRDefault="00103139" w:rsidP="00913545">
      <w:pPr>
        <w:pStyle w:val="a4"/>
        <w:shd w:val="clear" w:color="auto" w:fill="FFFFFF"/>
        <w:tabs>
          <w:tab w:val="left" w:pos="1080"/>
        </w:tabs>
        <w:ind w:left="0" w:firstLine="567"/>
        <w:jc w:val="both"/>
      </w:pPr>
      <w:r>
        <w:t>4</w:t>
      </w:r>
      <w:r w:rsidR="00913545">
        <w:t>.</w:t>
      </w:r>
      <w:r w:rsidR="00320EA6">
        <w:t xml:space="preserve"> </w:t>
      </w:r>
      <w:proofErr w:type="gramStart"/>
      <w:r w:rsidR="00913545" w:rsidRPr="000F6619">
        <w:t>Председателям районных комитетов Профсоюза ознакомить внешта</w:t>
      </w:r>
      <w:r w:rsidR="00913545" w:rsidRPr="000F6619">
        <w:t>т</w:t>
      </w:r>
      <w:r w:rsidR="00913545" w:rsidRPr="000F6619">
        <w:t xml:space="preserve">ных правовых инспекторов труда с настоящим постановлением, организовать проведение </w:t>
      </w:r>
      <w:proofErr w:type="spellStart"/>
      <w:r w:rsidR="00913545" w:rsidRPr="00381976">
        <w:t>общепрофсоюзной</w:t>
      </w:r>
      <w:proofErr w:type="spellEnd"/>
      <w:r w:rsidR="00913545" w:rsidRPr="00381976">
        <w:t xml:space="preserve"> тематической </w:t>
      </w:r>
      <w:r w:rsidR="00913545" w:rsidRPr="000F6619">
        <w:t>проверки в установленном п</w:t>
      </w:r>
      <w:r w:rsidR="00913545" w:rsidRPr="000F6619">
        <w:t>о</w:t>
      </w:r>
      <w:r w:rsidR="00913545" w:rsidRPr="000F6619">
        <w:lastRenderedPageBreak/>
        <w:t xml:space="preserve">рядке, обратиться в муниципальные органы управления образованием с предложением о проведении совместных мероприятий в рамках проверки, подвести итоги и направить информацию об итогах проверки в обкома Профсоюза в срок до </w:t>
      </w:r>
      <w:r w:rsidR="00913545">
        <w:t>20 ноября</w:t>
      </w:r>
      <w:r w:rsidR="00913545" w:rsidRPr="000F6619">
        <w:t xml:space="preserve"> 2013 года.</w:t>
      </w:r>
      <w:proofErr w:type="gramEnd"/>
    </w:p>
    <w:p w:rsidR="00913545" w:rsidRPr="00F801C1" w:rsidRDefault="00913545" w:rsidP="00913545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3139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proofErr w:type="gramStart"/>
      <w:r w:rsidRPr="00F801C1">
        <w:rPr>
          <w:sz w:val="28"/>
          <w:szCs w:val="28"/>
        </w:rPr>
        <w:t>Контроль за</w:t>
      </w:r>
      <w:proofErr w:type="gramEnd"/>
      <w:r w:rsidRPr="00F801C1">
        <w:rPr>
          <w:sz w:val="28"/>
          <w:szCs w:val="28"/>
        </w:rPr>
        <w:t xml:space="preserve"> выполнением настоящего постановления возложить на </w:t>
      </w:r>
      <w:r>
        <w:rPr>
          <w:sz w:val="28"/>
          <w:szCs w:val="28"/>
        </w:rPr>
        <w:t xml:space="preserve"> правового инспектора труда Омского обкома</w:t>
      </w:r>
      <w:r w:rsidRPr="00F801C1">
        <w:rPr>
          <w:sz w:val="28"/>
          <w:szCs w:val="28"/>
        </w:rPr>
        <w:t xml:space="preserve"> Профсоюза</w:t>
      </w:r>
      <w:r w:rsidRPr="0000304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Сивирина</w:t>
      </w:r>
      <w:proofErr w:type="spellEnd"/>
      <w:r>
        <w:rPr>
          <w:sz w:val="28"/>
          <w:szCs w:val="28"/>
        </w:rPr>
        <w:t xml:space="preserve">    Л.М., ведущего специалиста Андреевскую А.Б.</w:t>
      </w:r>
    </w:p>
    <w:p w:rsidR="00913545" w:rsidRPr="00F801C1" w:rsidRDefault="00913545" w:rsidP="00913545">
      <w:pPr>
        <w:ind w:firstLine="567"/>
        <w:jc w:val="both"/>
        <w:rPr>
          <w:sz w:val="28"/>
          <w:szCs w:val="28"/>
        </w:rPr>
      </w:pPr>
    </w:p>
    <w:p w:rsidR="00913545" w:rsidRPr="00F801C1" w:rsidRDefault="00913545" w:rsidP="00913545">
      <w:pPr>
        <w:jc w:val="both"/>
        <w:rPr>
          <w:sz w:val="28"/>
          <w:szCs w:val="28"/>
        </w:rPr>
      </w:pPr>
    </w:p>
    <w:p w:rsidR="000C0A66" w:rsidRDefault="00913545" w:rsidP="00913545">
      <w:pPr>
        <w:jc w:val="both"/>
        <w:rPr>
          <w:sz w:val="28"/>
          <w:szCs w:val="28"/>
        </w:rPr>
      </w:pPr>
      <w:r w:rsidRPr="00F801C1">
        <w:rPr>
          <w:sz w:val="28"/>
          <w:szCs w:val="28"/>
        </w:rPr>
        <w:t xml:space="preserve">Председатель </w:t>
      </w:r>
    </w:p>
    <w:p w:rsidR="00913545" w:rsidRDefault="00913545" w:rsidP="00913545">
      <w:pPr>
        <w:jc w:val="both"/>
        <w:rPr>
          <w:sz w:val="28"/>
          <w:szCs w:val="28"/>
        </w:rPr>
      </w:pPr>
      <w:r>
        <w:rPr>
          <w:sz w:val="28"/>
          <w:szCs w:val="28"/>
        </w:rPr>
        <w:t>Омского</w:t>
      </w:r>
      <w:r w:rsidR="000C0A66">
        <w:rPr>
          <w:sz w:val="28"/>
          <w:szCs w:val="28"/>
        </w:rPr>
        <w:t xml:space="preserve"> о</w:t>
      </w:r>
      <w:r>
        <w:rPr>
          <w:sz w:val="28"/>
          <w:szCs w:val="28"/>
        </w:rPr>
        <w:t>бкома Профсоюза                                                               А.Е.Шрам</w:t>
      </w:r>
    </w:p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/>
    <w:p w:rsidR="00913545" w:rsidRDefault="00913545" w:rsidP="00913545">
      <w:pPr>
        <w:jc w:val="both"/>
        <w:rPr>
          <w:sz w:val="28"/>
          <w:szCs w:val="28"/>
        </w:rPr>
      </w:pPr>
    </w:p>
    <w:sectPr w:rsidR="00913545" w:rsidSect="00F75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characterSpacingControl w:val="doNotCompress"/>
  <w:compat/>
  <w:rsids>
    <w:rsidRoot w:val="00913545"/>
    <w:rsid w:val="00001375"/>
    <w:rsid w:val="00003D4B"/>
    <w:rsid w:val="000045AF"/>
    <w:rsid w:val="0000559D"/>
    <w:rsid w:val="00006A30"/>
    <w:rsid w:val="00013618"/>
    <w:rsid w:val="00016E7D"/>
    <w:rsid w:val="0002368A"/>
    <w:rsid w:val="00023928"/>
    <w:rsid w:val="00026781"/>
    <w:rsid w:val="00026817"/>
    <w:rsid w:val="0003120C"/>
    <w:rsid w:val="00032A51"/>
    <w:rsid w:val="000342A1"/>
    <w:rsid w:val="00034AEF"/>
    <w:rsid w:val="000433A9"/>
    <w:rsid w:val="00053E3C"/>
    <w:rsid w:val="00055EF5"/>
    <w:rsid w:val="00056534"/>
    <w:rsid w:val="000647B8"/>
    <w:rsid w:val="000654E4"/>
    <w:rsid w:val="00066B71"/>
    <w:rsid w:val="00074E46"/>
    <w:rsid w:val="0008431E"/>
    <w:rsid w:val="000861E0"/>
    <w:rsid w:val="00086F84"/>
    <w:rsid w:val="00087F3A"/>
    <w:rsid w:val="000B16AD"/>
    <w:rsid w:val="000B49A5"/>
    <w:rsid w:val="000B7C61"/>
    <w:rsid w:val="000C0A66"/>
    <w:rsid w:val="000C0F5D"/>
    <w:rsid w:val="000D255F"/>
    <w:rsid w:val="000D3F54"/>
    <w:rsid w:val="000D5237"/>
    <w:rsid w:val="000E4EB5"/>
    <w:rsid w:val="000E5B3B"/>
    <w:rsid w:val="000E5BF1"/>
    <w:rsid w:val="000F406B"/>
    <w:rsid w:val="000F5911"/>
    <w:rsid w:val="000F7D5F"/>
    <w:rsid w:val="00100D30"/>
    <w:rsid w:val="00101FC7"/>
    <w:rsid w:val="00103139"/>
    <w:rsid w:val="001039C3"/>
    <w:rsid w:val="00104F65"/>
    <w:rsid w:val="0010567D"/>
    <w:rsid w:val="00106510"/>
    <w:rsid w:val="001079D2"/>
    <w:rsid w:val="00113F5A"/>
    <w:rsid w:val="00114EE3"/>
    <w:rsid w:val="00115E9B"/>
    <w:rsid w:val="00116395"/>
    <w:rsid w:val="00123B43"/>
    <w:rsid w:val="001246B9"/>
    <w:rsid w:val="00126A57"/>
    <w:rsid w:val="00130D30"/>
    <w:rsid w:val="0014312B"/>
    <w:rsid w:val="00147F04"/>
    <w:rsid w:val="00151149"/>
    <w:rsid w:val="0015246B"/>
    <w:rsid w:val="001541FB"/>
    <w:rsid w:val="00154C18"/>
    <w:rsid w:val="00155115"/>
    <w:rsid w:val="0015700C"/>
    <w:rsid w:val="001609AE"/>
    <w:rsid w:val="0016773F"/>
    <w:rsid w:val="00171490"/>
    <w:rsid w:val="00172D3B"/>
    <w:rsid w:val="00176C0B"/>
    <w:rsid w:val="00180E79"/>
    <w:rsid w:val="00181992"/>
    <w:rsid w:val="00182631"/>
    <w:rsid w:val="001861B8"/>
    <w:rsid w:val="00193C35"/>
    <w:rsid w:val="001A08A2"/>
    <w:rsid w:val="001A0B76"/>
    <w:rsid w:val="001A3FD2"/>
    <w:rsid w:val="001A6B67"/>
    <w:rsid w:val="001B26D6"/>
    <w:rsid w:val="001B55F9"/>
    <w:rsid w:val="001C12CE"/>
    <w:rsid w:val="001C4362"/>
    <w:rsid w:val="001D76D7"/>
    <w:rsid w:val="001D7C99"/>
    <w:rsid w:val="001E33DC"/>
    <w:rsid w:val="001E372F"/>
    <w:rsid w:val="001E74C1"/>
    <w:rsid w:val="0020244B"/>
    <w:rsid w:val="002034B9"/>
    <w:rsid w:val="0020572A"/>
    <w:rsid w:val="00205D83"/>
    <w:rsid w:val="002064E5"/>
    <w:rsid w:val="00206BF0"/>
    <w:rsid w:val="002108B4"/>
    <w:rsid w:val="00211D0E"/>
    <w:rsid w:val="0021490C"/>
    <w:rsid w:val="002162AC"/>
    <w:rsid w:val="0021709F"/>
    <w:rsid w:val="00221DDF"/>
    <w:rsid w:val="002242C8"/>
    <w:rsid w:val="00225BC0"/>
    <w:rsid w:val="002310D5"/>
    <w:rsid w:val="00231677"/>
    <w:rsid w:val="002430C3"/>
    <w:rsid w:val="00245D06"/>
    <w:rsid w:val="00245EB1"/>
    <w:rsid w:val="002501A7"/>
    <w:rsid w:val="002556F0"/>
    <w:rsid w:val="002559BD"/>
    <w:rsid w:val="00257411"/>
    <w:rsid w:val="002578AA"/>
    <w:rsid w:val="002652D7"/>
    <w:rsid w:val="0026582C"/>
    <w:rsid w:val="00267BBB"/>
    <w:rsid w:val="002705F9"/>
    <w:rsid w:val="00270FFB"/>
    <w:rsid w:val="00273397"/>
    <w:rsid w:val="002737FB"/>
    <w:rsid w:val="00274937"/>
    <w:rsid w:val="00276E56"/>
    <w:rsid w:val="0028530E"/>
    <w:rsid w:val="00287175"/>
    <w:rsid w:val="00287D0B"/>
    <w:rsid w:val="00287EC1"/>
    <w:rsid w:val="00291D35"/>
    <w:rsid w:val="00291F79"/>
    <w:rsid w:val="00292E5D"/>
    <w:rsid w:val="00293753"/>
    <w:rsid w:val="00295DFE"/>
    <w:rsid w:val="002961BF"/>
    <w:rsid w:val="0029777D"/>
    <w:rsid w:val="00297789"/>
    <w:rsid w:val="002A0658"/>
    <w:rsid w:val="002A1452"/>
    <w:rsid w:val="002A20D1"/>
    <w:rsid w:val="002A5A5B"/>
    <w:rsid w:val="002A7855"/>
    <w:rsid w:val="002B2400"/>
    <w:rsid w:val="002B4032"/>
    <w:rsid w:val="002B5B67"/>
    <w:rsid w:val="002B5D9E"/>
    <w:rsid w:val="002B5EA6"/>
    <w:rsid w:val="002C534A"/>
    <w:rsid w:val="002D293D"/>
    <w:rsid w:val="002D38CB"/>
    <w:rsid w:val="002D432E"/>
    <w:rsid w:val="002D56AB"/>
    <w:rsid w:val="002D610C"/>
    <w:rsid w:val="002D66FE"/>
    <w:rsid w:val="002D705C"/>
    <w:rsid w:val="002D709C"/>
    <w:rsid w:val="002D7E86"/>
    <w:rsid w:val="002E145F"/>
    <w:rsid w:val="002E301F"/>
    <w:rsid w:val="002E62F1"/>
    <w:rsid w:val="002E715A"/>
    <w:rsid w:val="002E78EA"/>
    <w:rsid w:val="002F66BC"/>
    <w:rsid w:val="00301C61"/>
    <w:rsid w:val="00302DD7"/>
    <w:rsid w:val="003049A7"/>
    <w:rsid w:val="00311EFA"/>
    <w:rsid w:val="00317A7A"/>
    <w:rsid w:val="003208E9"/>
    <w:rsid w:val="00320EA6"/>
    <w:rsid w:val="00321106"/>
    <w:rsid w:val="00323068"/>
    <w:rsid w:val="0032422B"/>
    <w:rsid w:val="00325EC3"/>
    <w:rsid w:val="00332E72"/>
    <w:rsid w:val="0033488E"/>
    <w:rsid w:val="003466DD"/>
    <w:rsid w:val="00347916"/>
    <w:rsid w:val="00353097"/>
    <w:rsid w:val="003544DE"/>
    <w:rsid w:val="00360946"/>
    <w:rsid w:val="003637C5"/>
    <w:rsid w:val="00365510"/>
    <w:rsid w:val="003672AB"/>
    <w:rsid w:val="00371EEF"/>
    <w:rsid w:val="00382830"/>
    <w:rsid w:val="003829B8"/>
    <w:rsid w:val="00385041"/>
    <w:rsid w:val="00392EC3"/>
    <w:rsid w:val="00395A6D"/>
    <w:rsid w:val="00396CF6"/>
    <w:rsid w:val="0039742E"/>
    <w:rsid w:val="003A119B"/>
    <w:rsid w:val="003A2EC2"/>
    <w:rsid w:val="003A3741"/>
    <w:rsid w:val="003A5302"/>
    <w:rsid w:val="003B07C8"/>
    <w:rsid w:val="003B1974"/>
    <w:rsid w:val="003B529F"/>
    <w:rsid w:val="003B6B6D"/>
    <w:rsid w:val="003C0D42"/>
    <w:rsid w:val="003C0FE1"/>
    <w:rsid w:val="003C330F"/>
    <w:rsid w:val="003C5582"/>
    <w:rsid w:val="003D004B"/>
    <w:rsid w:val="003D24E0"/>
    <w:rsid w:val="003D4B87"/>
    <w:rsid w:val="003D6190"/>
    <w:rsid w:val="003E1134"/>
    <w:rsid w:val="003E2291"/>
    <w:rsid w:val="003E40B6"/>
    <w:rsid w:val="003E4F6E"/>
    <w:rsid w:val="003E6A8D"/>
    <w:rsid w:val="003F3E87"/>
    <w:rsid w:val="003F4170"/>
    <w:rsid w:val="003F6341"/>
    <w:rsid w:val="003F64E8"/>
    <w:rsid w:val="003F7C2E"/>
    <w:rsid w:val="00400119"/>
    <w:rsid w:val="004111E4"/>
    <w:rsid w:val="004138A2"/>
    <w:rsid w:val="0041466F"/>
    <w:rsid w:val="00423F68"/>
    <w:rsid w:val="0042490B"/>
    <w:rsid w:val="00426013"/>
    <w:rsid w:val="004346BF"/>
    <w:rsid w:val="0043498D"/>
    <w:rsid w:val="00440DE0"/>
    <w:rsid w:val="00444C10"/>
    <w:rsid w:val="004473D6"/>
    <w:rsid w:val="00450633"/>
    <w:rsid w:val="00450BFE"/>
    <w:rsid w:val="00455DBA"/>
    <w:rsid w:val="0046602B"/>
    <w:rsid w:val="004736D4"/>
    <w:rsid w:val="00474EC0"/>
    <w:rsid w:val="00490733"/>
    <w:rsid w:val="00494BFA"/>
    <w:rsid w:val="004953F1"/>
    <w:rsid w:val="004A01E1"/>
    <w:rsid w:val="004A2467"/>
    <w:rsid w:val="004A6D8D"/>
    <w:rsid w:val="004A7C64"/>
    <w:rsid w:val="004A7EF3"/>
    <w:rsid w:val="004B2394"/>
    <w:rsid w:val="004B326F"/>
    <w:rsid w:val="004B3B6E"/>
    <w:rsid w:val="004B4F9B"/>
    <w:rsid w:val="004C6A2A"/>
    <w:rsid w:val="004C7A2E"/>
    <w:rsid w:val="004D1057"/>
    <w:rsid w:val="004D3DAE"/>
    <w:rsid w:val="004D5651"/>
    <w:rsid w:val="004D608A"/>
    <w:rsid w:val="004D705E"/>
    <w:rsid w:val="004E1C28"/>
    <w:rsid w:val="004F0AE8"/>
    <w:rsid w:val="004F0DFD"/>
    <w:rsid w:val="004F383F"/>
    <w:rsid w:val="004F4311"/>
    <w:rsid w:val="004F7C5B"/>
    <w:rsid w:val="00500E64"/>
    <w:rsid w:val="005138C3"/>
    <w:rsid w:val="00514224"/>
    <w:rsid w:val="00517FC6"/>
    <w:rsid w:val="00520C80"/>
    <w:rsid w:val="0052592A"/>
    <w:rsid w:val="00526639"/>
    <w:rsid w:val="00527212"/>
    <w:rsid w:val="00527C1A"/>
    <w:rsid w:val="005312EF"/>
    <w:rsid w:val="005379A7"/>
    <w:rsid w:val="00540438"/>
    <w:rsid w:val="005404CC"/>
    <w:rsid w:val="005421AF"/>
    <w:rsid w:val="005509C3"/>
    <w:rsid w:val="005531C2"/>
    <w:rsid w:val="00557763"/>
    <w:rsid w:val="00566727"/>
    <w:rsid w:val="00577FD6"/>
    <w:rsid w:val="00583B19"/>
    <w:rsid w:val="005851A0"/>
    <w:rsid w:val="0058544A"/>
    <w:rsid w:val="00587B2A"/>
    <w:rsid w:val="00593F0A"/>
    <w:rsid w:val="00594359"/>
    <w:rsid w:val="00596269"/>
    <w:rsid w:val="00596562"/>
    <w:rsid w:val="005A08FF"/>
    <w:rsid w:val="005A5B68"/>
    <w:rsid w:val="005A6ED7"/>
    <w:rsid w:val="005A7C61"/>
    <w:rsid w:val="005B1585"/>
    <w:rsid w:val="005B477F"/>
    <w:rsid w:val="005B6E7D"/>
    <w:rsid w:val="005C3752"/>
    <w:rsid w:val="005D4D7C"/>
    <w:rsid w:val="005D60AF"/>
    <w:rsid w:val="005D7097"/>
    <w:rsid w:val="005E1498"/>
    <w:rsid w:val="005F04BB"/>
    <w:rsid w:val="005F53D9"/>
    <w:rsid w:val="00600BB5"/>
    <w:rsid w:val="00602FB9"/>
    <w:rsid w:val="006057B0"/>
    <w:rsid w:val="0061510E"/>
    <w:rsid w:val="00617BC1"/>
    <w:rsid w:val="00626207"/>
    <w:rsid w:val="006270BB"/>
    <w:rsid w:val="00627E7A"/>
    <w:rsid w:val="00627FCB"/>
    <w:rsid w:val="00632CA6"/>
    <w:rsid w:val="00632DA9"/>
    <w:rsid w:val="00642419"/>
    <w:rsid w:val="0064253D"/>
    <w:rsid w:val="00642638"/>
    <w:rsid w:val="00646D13"/>
    <w:rsid w:val="0065225B"/>
    <w:rsid w:val="00656E75"/>
    <w:rsid w:val="00667858"/>
    <w:rsid w:val="0066789D"/>
    <w:rsid w:val="006716DA"/>
    <w:rsid w:val="00680992"/>
    <w:rsid w:val="00680B1B"/>
    <w:rsid w:val="00684337"/>
    <w:rsid w:val="00684444"/>
    <w:rsid w:val="00690809"/>
    <w:rsid w:val="00693135"/>
    <w:rsid w:val="006935CA"/>
    <w:rsid w:val="00693BEA"/>
    <w:rsid w:val="00694722"/>
    <w:rsid w:val="00696935"/>
    <w:rsid w:val="0069755C"/>
    <w:rsid w:val="006976B5"/>
    <w:rsid w:val="006A459D"/>
    <w:rsid w:val="006B2716"/>
    <w:rsid w:val="006B4352"/>
    <w:rsid w:val="006B61CB"/>
    <w:rsid w:val="006B64D5"/>
    <w:rsid w:val="006B6991"/>
    <w:rsid w:val="006C0E2E"/>
    <w:rsid w:val="006C30EF"/>
    <w:rsid w:val="006C4237"/>
    <w:rsid w:val="006C4DB7"/>
    <w:rsid w:val="006C6034"/>
    <w:rsid w:val="006D23C9"/>
    <w:rsid w:val="006D2692"/>
    <w:rsid w:val="006D3B98"/>
    <w:rsid w:val="006D5EBC"/>
    <w:rsid w:val="006E231B"/>
    <w:rsid w:val="006E2E33"/>
    <w:rsid w:val="006E5F91"/>
    <w:rsid w:val="006F1ABB"/>
    <w:rsid w:val="006F1AF3"/>
    <w:rsid w:val="006F1B34"/>
    <w:rsid w:val="006F6D8A"/>
    <w:rsid w:val="006F774B"/>
    <w:rsid w:val="006F7C83"/>
    <w:rsid w:val="00700B1F"/>
    <w:rsid w:val="007104DE"/>
    <w:rsid w:val="007125E1"/>
    <w:rsid w:val="00714507"/>
    <w:rsid w:val="00722803"/>
    <w:rsid w:val="00722FF9"/>
    <w:rsid w:val="00724D56"/>
    <w:rsid w:val="0072712C"/>
    <w:rsid w:val="00735032"/>
    <w:rsid w:val="00740C4E"/>
    <w:rsid w:val="00741549"/>
    <w:rsid w:val="00742578"/>
    <w:rsid w:val="007452E7"/>
    <w:rsid w:val="00747C38"/>
    <w:rsid w:val="00755EC1"/>
    <w:rsid w:val="00756101"/>
    <w:rsid w:val="00756F44"/>
    <w:rsid w:val="0076097C"/>
    <w:rsid w:val="00760B38"/>
    <w:rsid w:val="00761FEC"/>
    <w:rsid w:val="0076276A"/>
    <w:rsid w:val="00763ED8"/>
    <w:rsid w:val="00764CD1"/>
    <w:rsid w:val="00767AB6"/>
    <w:rsid w:val="007747CF"/>
    <w:rsid w:val="00777734"/>
    <w:rsid w:val="007806CC"/>
    <w:rsid w:val="007814D7"/>
    <w:rsid w:val="00782DF5"/>
    <w:rsid w:val="0079795D"/>
    <w:rsid w:val="007A31F6"/>
    <w:rsid w:val="007A73AD"/>
    <w:rsid w:val="007A78C6"/>
    <w:rsid w:val="007A7B07"/>
    <w:rsid w:val="007B458B"/>
    <w:rsid w:val="007B54DC"/>
    <w:rsid w:val="007B7AFE"/>
    <w:rsid w:val="007C097C"/>
    <w:rsid w:val="007C1BF7"/>
    <w:rsid w:val="007C22BD"/>
    <w:rsid w:val="007C32FB"/>
    <w:rsid w:val="007C4E49"/>
    <w:rsid w:val="007C6EBD"/>
    <w:rsid w:val="007D08F1"/>
    <w:rsid w:val="007D0F80"/>
    <w:rsid w:val="007D11E6"/>
    <w:rsid w:val="007D4197"/>
    <w:rsid w:val="007E4DF3"/>
    <w:rsid w:val="007E7275"/>
    <w:rsid w:val="007F24E5"/>
    <w:rsid w:val="007F34FC"/>
    <w:rsid w:val="007F52F7"/>
    <w:rsid w:val="00803E06"/>
    <w:rsid w:val="00803E52"/>
    <w:rsid w:val="0080596D"/>
    <w:rsid w:val="0081208F"/>
    <w:rsid w:val="0081711C"/>
    <w:rsid w:val="008178F0"/>
    <w:rsid w:val="00821E10"/>
    <w:rsid w:val="008225FD"/>
    <w:rsid w:val="00823188"/>
    <w:rsid w:val="00823751"/>
    <w:rsid w:val="00824FF4"/>
    <w:rsid w:val="00825018"/>
    <w:rsid w:val="00827A5B"/>
    <w:rsid w:val="008313DB"/>
    <w:rsid w:val="00833C24"/>
    <w:rsid w:val="008375FA"/>
    <w:rsid w:val="00841A08"/>
    <w:rsid w:val="00842933"/>
    <w:rsid w:val="00843B9F"/>
    <w:rsid w:val="00853C0E"/>
    <w:rsid w:val="008548C8"/>
    <w:rsid w:val="00857F77"/>
    <w:rsid w:val="0086190F"/>
    <w:rsid w:val="00862A67"/>
    <w:rsid w:val="0087069E"/>
    <w:rsid w:val="008745CF"/>
    <w:rsid w:val="00881714"/>
    <w:rsid w:val="00882CD7"/>
    <w:rsid w:val="0088470E"/>
    <w:rsid w:val="008858E8"/>
    <w:rsid w:val="00887AF9"/>
    <w:rsid w:val="0089406D"/>
    <w:rsid w:val="008945B2"/>
    <w:rsid w:val="00895201"/>
    <w:rsid w:val="0089654F"/>
    <w:rsid w:val="00897F44"/>
    <w:rsid w:val="008A0CED"/>
    <w:rsid w:val="008A5CED"/>
    <w:rsid w:val="008A67F6"/>
    <w:rsid w:val="008B692E"/>
    <w:rsid w:val="008B7B3D"/>
    <w:rsid w:val="008C4CE7"/>
    <w:rsid w:val="008C5C20"/>
    <w:rsid w:val="008D1353"/>
    <w:rsid w:val="008D334F"/>
    <w:rsid w:val="008E013A"/>
    <w:rsid w:val="008E1F2F"/>
    <w:rsid w:val="008E53A8"/>
    <w:rsid w:val="008E7E53"/>
    <w:rsid w:val="008F07A8"/>
    <w:rsid w:val="008F1301"/>
    <w:rsid w:val="008F1592"/>
    <w:rsid w:val="008F3DA1"/>
    <w:rsid w:val="00904CAF"/>
    <w:rsid w:val="00905069"/>
    <w:rsid w:val="00906782"/>
    <w:rsid w:val="009100C7"/>
    <w:rsid w:val="00913545"/>
    <w:rsid w:val="0091354F"/>
    <w:rsid w:val="00915A22"/>
    <w:rsid w:val="00916E8B"/>
    <w:rsid w:val="00921330"/>
    <w:rsid w:val="0092145D"/>
    <w:rsid w:val="0092408D"/>
    <w:rsid w:val="00924F78"/>
    <w:rsid w:val="00926ACF"/>
    <w:rsid w:val="009342AC"/>
    <w:rsid w:val="00934AF5"/>
    <w:rsid w:val="00936DBC"/>
    <w:rsid w:val="00941469"/>
    <w:rsid w:val="009417DE"/>
    <w:rsid w:val="00942B65"/>
    <w:rsid w:val="009457F6"/>
    <w:rsid w:val="00945C69"/>
    <w:rsid w:val="00952B81"/>
    <w:rsid w:val="009556DF"/>
    <w:rsid w:val="00961266"/>
    <w:rsid w:val="00974160"/>
    <w:rsid w:val="009742A3"/>
    <w:rsid w:val="0097642F"/>
    <w:rsid w:val="00976C6C"/>
    <w:rsid w:val="009814C1"/>
    <w:rsid w:val="00982DB3"/>
    <w:rsid w:val="00984AA0"/>
    <w:rsid w:val="0099191E"/>
    <w:rsid w:val="0099596B"/>
    <w:rsid w:val="009A1DE7"/>
    <w:rsid w:val="009A2C21"/>
    <w:rsid w:val="009A44E2"/>
    <w:rsid w:val="009A5C51"/>
    <w:rsid w:val="009A7DBC"/>
    <w:rsid w:val="009B024C"/>
    <w:rsid w:val="009B36D3"/>
    <w:rsid w:val="009B5937"/>
    <w:rsid w:val="009B7228"/>
    <w:rsid w:val="009C0B2F"/>
    <w:rsid w:val="009C3E31"/>
    <w:rsid w:val="009D1A7F"/>
    <w:rsid w:val="009D2F2A"/>
    <w:rsid w:val="009E0796"/>
    <w:rsid w:val="009E0BA4"/>
    <w:rsid w:val="009E33C5"/>
    <w:rsid w:val="009F020E"/>
    <w:rsid w:val="009F2D51"/>
    <w:rsid w:val="00A00E47"/>
    <w:rsid w:val="00A0620A"/>
    <w:rsid w:val="00A20636"/>
    <w:rsid w:val="00A25382"/>
    <w:rsid w:val="00A30490"/>
    <w:rsid w:val="00A422C1"/>
    <w:rsid w:val="00A4299C"/>
    <w:rsid w:val="00A43C55"/>
    <w:rsid w:val="00A45600"/>
    <w:rsid w:val="00A456CF"/>
    <w:rsid w:val="00A45BD9"/>
    <w:rsid w:val="00A46593"/>
    <w:rsid w:val="00A4725C"/>
    <w:rsid w:val="00A57481"/>
    <w:rsid w:val="00A658FE"/>
    <w:rsid w:val="00A7407D"/>
    <w:rsid w:val="00A740F0"/>
    <w:rsid w:val="00A76834"/>
    <w:rsid w:val="00A80F70"/>
    <w:rsid w:val="00A8577B"/>
    <w:rsid w:val="00A86258"/>
    <w:rsid w:val="00A8693B"/>
    <w:rsid w:val="00A86E18"/>
    <w:rsid w:val="00A87307"/>
    <w:rsid w:val="00AA2573"/>
    <w:rsid w:val="00AA4F5D"/>
    <w:rsid w:val="00AA5BB5"/>
    <w:rsid w:val="00AA643E"/>
    <w:rsid w:val="00AB1042"/>
    <w:rsid w:val="00AB3F07"/>
    <w:rsid w:val="00AB51DA"/>
    <w:rsid w:val="00AB52D6"/>
    <w:rsid w:val="00AB5A67"/>
    <w:rsid w:val="00AB7A05"/>
    <w:rsid w:val="00AB7A87"/>
    <w:rsid w:val="00AC0020"/>
    <w:rsid w:val="00AC29E7"/>
    <w:rsid w:val="00AC3BDA"/>
    <w:rsid w:val="00AD376C"/>
    <w:rsid w:val="00AD51BA"/>
    <w:rsid w:val="00AE5E02"/>
    <w:rsid w:val="00AE6CD8"/>
    <w:rsid w:val="00AE7FA7"/>
    <w:rsid w:val="00AF3351"/>
    <w:rsid w:val="00AF41EB"/>
    <w:rsid w:val="00B00970"/>
    <w:rsid w:val="00B026BC"/>
    <w:rsid w:val="00B03596"/>
    <w:rsid w:val="00B1369E"/>
    <w:rsid w:val="00B13A22"/>
    <w:rsid w:val="00B1531B"/>
    <w:rsid w:val="00B15DDD"/>
    <w:rsid w:val="00B20FE5"/>
    <w:rsid w:val="00B24DD4"/>
    <w:rsid w:val="00B27E43"/>
    <w:rsid w:val="00B35EAC"/>
    <w:rsid w:val="00B40319"/>
    <w:rsid w:val="00B444A2"/>
    <w:rsid w:val="00B56C75"/>
    <w:rsid w:val="00B57217"/>
    <w:rsid w:val="00B65BB5"/>
    <w:rsid w:val="00B66CBB"/>
    <w:rsid w:val="00B76CFF"/>
    <w:rsid w:val="00B76DF3"/>
    <w:rsid w:val="00B77E7A"/>
    <w:rsid w:val="00B812C0"/>
    <w:rsid w:val="00B82E71"/>
    <w:rsid w:val="00B90B7B"/>
    <w:rsid w:val="00B91D53"/>
    <w:rsid w:val="00BA71B3"/>
    <w:rsid w:val="00BA7EA8"/>
    <w:rsid w:val="00BB1143"/>
    <w:rsid w:val="00BB2470"/>
    <w:rsid w:val="00BB3B5E"/>
    <w:rsid w:val="00BB3E77"/>
    <w:rsid w:val="00BB4D44"/>
    <w:rsid w:val="00BC021D"/>
    <w:rsid w:val="00BC5D89"/>
    <w:rsid w:val="00BC7ABA"/>
    <w:rsid w:val="00BD30AE"/>
    <w:rsid w:val="00BD70F7"/>
    <w:rsid w:val="00BD7119"/>
    <w:rsid w:val="00BE4431"/>
    <w:rsid w:val="00BF28A3"/>
    <w:rsid w:val="00BF2B1D"/>
    <w:rsid w:val="00BF3009"/>
    <w:rsid w:val="00BF30E8"/>
    <w:rsid w:val="00BF73C1"/>
    <w:rsid w:val="00BF7554"/>
    <w:rsid w:val="00C002D1"/>
    <w:rsid w:val="00C01921"/>
    <w:rsid w:val="00C01AAF"/>
    <w:rsid w:val="00C035A1"/>
    <w:rsid w:val="00C1295F"/>
    <w:rsid w:val="00C1396C"/>
    <w:rsid w:val="00C202F8"/>
    <w:rsid w:val="00C24EA7"/>
    <w:rsid w:val="00C37676"/>
    <w:rsid w:val="00C40871"/>
    <w:rsid w:val="00C41A67"/>
    <w:rsid w:val="00C41F35"/>
    <w:rsid w:val="00C432E3"/>
    <w:rsid w:val="00C43377"/>
    <w:rsid w:val="00C43638"/>
    <w:rsid w:val="00C50162"/>
    <w:rsid w:val="00C64FD5"/>
    <w:rsid w:val="00C67E8F"/>
    <w:rsid w:val="00C720C1"/>
    <w:rsid w:val="00C7519E"/>
    <w:rsid w:val="00C75AE9"/>
    <w:rsid w:val="00C81A23"/>
    <w:rsid w:val="00C8468E"/>
    <w:rsid w:val="00C84D34"/>
    <w:rsid w:val="00C96CB8"/>
    <w:rsid w:val="00C96CBB"/>
    <w:rsid w:val="00CA06B9"/>
    <w:rsid w:val="00CB7EF2"/>
    <w:rsid w:val="00CC69E9"/>
    <w:rsid w:val="00CD7928"/>
    <w:rsid w:val="00CE0404"/>
    <w:rsid w:val="00CE60C1"/>
    <w:rsid w:val="00CE736A"/>
    <w:rsid w:val="00CF2863"/>
    <w:rsid w:val="00CF7138"/>
    <w:rsid w:val="00D01C6A"/>
    <w:rsid w:val="00D06B69"/>
    <w:rsid w:val="00D10116"/>
    <w:rsid w:val="00D10876"/>
    <w:rsid w:val="00D16BD5"/>
    <w:rsid w:val="00D3151D"/>
    <w:rsid w:val="00D3170C"/>
    <w:rsid w:val="00D31F21"/>
    <w:rsid w:val="00D37C2D"/>
    <w:rsid w:val="00D43BF6"/>
    <w:rsid w:val="00D47A59"/>
    <w:rsid w:val="00D52A59"/>
    <w:rsid w:val="00D60459"/>
    <w:rsid w:val="00D61809"/>
    <w:rsid w:val="00D629A7"/>
    <w:rsid w:val="00D6547D"/>
    <w:rsid w:val="00D71A1E"/>
    <w:rsid w:val="00D726CD"/>
    <w:rsid w:val="00D82A2A"/>
    <w:rsid w:val="00D85162"/>
    <w:rsid w:val="00D85AC4"/>
    <w:rsid w:val="00D86F1C"/>
    <w:rsid w:val="00DA3FA2"/>
    <w:rsid w:val="00DA558F"/>
    <w:rsid w:val="00DB59DF"/>
    <w:rsid w:val="00DB5B4F"/>
    <w:rsid w:val="00DB6486"/>
    <w:rsid w:val="00DB677D"/>
    <w:rsid w:val="00DC1516"/>
    <w:rsid w:val="00DC242A"/>
    <w:rsid w:val="00DD10E1"/>
    <w:rsid w:val="00DD2E0F"/>
    <w:rsid w:val="00DD4B0C"/>
    <w:rsid w:val="00DE15DA"/>
    <w:rsid w:val="00DF2D3E"/>
    <w:rsid w:val="00E01875"/>
    <w:rsid w:val="00E03B19"/>
    <w:rsid w:val="00E043B1"/>
    <w:rsid w:val="00E05920"/>
    <w:rsid w:val="00E120A4"/>
    <w:rsid w:val="00E21000"/>
    <w:rsid w:val="00E22120"/>
    <w:rsid w:val="00E242A9"/>
    <w:rsid w:val="00E265CC"/>
    <w:rsid w:val="00E26FCA"/>
    <w:rsid w:val="00E34273"/>
    <w:rsid w:val="00E36CD7"/>
    <w:rsid w:val="00E4043A"/>
    <w:rsid w:val="00E4144E"/>
    <w:rsid w:val="00E42B17"/>
    <w:rsid w:val="00E56308"/>
    <w:rsid w:val="00E60515"/>
    <w:rsid w:val="00E6066D"/>
    <w:rsid w:val="00E61727"/>
    <w:rsid w:val="00E6181B"/>
    <w:rsid w:val="00E62B7D"/>
    <w:rsid w:val="00E6461D"/>
    <w:rsid w:val="00E7086F"/>
    <w:rsid w:val="00E7261B"/>
    <w:rsid w:val="00E744F6"/>
    <w:rsid w:val="00E838C1"/>
    <w:rsid w:val="00E9161F"/>
    <w:rsid w:val="00E949BD"/>
    <w:rsid w:val="00EA3C45"/>
    <w:rsid w:val="00EB2B60"/>
    <w:rsid w:val="00EB6B06"/>
    <w:rsid w:val="00EB6F9F"/>
    <w:rsid w:val="00EC7E0D"/>
    <w:rsid w:val="00ED0480"/>
    <w:rsid w:val="00ED05A9"/>
    <w:rsid w:val="00ED0704"/>
    <w:rsid w:val="00ED147B"/>
    <w:rsid w:val="00ED1E65"/>
    <w:rsid w:val="00ED2622"/>
    <w:rsid w:val="00EE7EE1"/>
    <w:rsid w:val="00EF2B87"/>
    <w:rsid w:val="00EF6046"/>
    <w:rsid w:val="00EF70F0"/>
    <w:rsid w:val="00F110FE"/>
    <w:rsid w:val="00F15179"/>
    <w:rsid w:val="00F17064"/>
    <w:rsid w:val="00F1750A"/>
    <w:rsid w:val="00F20237"/>
    <w:rsid w:val="00F22C6A"/>
    <w:rsid w:val="00F276B8"/>
    <w:rsid w:val="00F40F4C"/>
    <w:rsid w:val="00F42FDE"/>
    <w:rsid w:val="00F47489"/>
    <w:rsid w:val="00F47DB4"/>
    <w:rsid w:val="00F54750"/>
    <w:rsid w:val="00F5506E"/>
    <w:rsid w:val="00F65935"/>
    <w:rsid w:val="00F70985"/>
    <w:rsid w:val="00F75884"/>
    <w:rsid w:val="00F765A9"/>
    <w:rsid w:val="00F85AEA"/>
    <w:rsid w:val="00F90405"/>
    <w:rsid w:val="00F91EE6"/>
    <w:rsid w:val="00F93AE4"/>
    <w:rsid w:val="00F9616A"/>
    <w:rsid w:val="00FA2BAD"/>
    <w:rsid w:val="00FA6192"/>
    <w:rsid w:val="00FB0925"/>
    <w:rsid w:val="00FB1339"/>
    <w:rsid w:val="00FB43B9"/>
    <w:rsid w:val="00FB64D4"/>
    <w:rsid w:val="00FC1B4C"/>
    <w:rsid w:val="00FC6BD7"/>
    <w:rsid w:val="00FD073A"/>
    <w:rsid w:val="00FD3D38"/>
    <w:rsid w:val="00FD7ACC"/>
    <w:rsid w:val="00FE6D50"/>
    <w:rsid w:val="00FE78AE"/>
    <w:rsid w:val="00FF02C0"/>
    <w:rsid w:val="00FF0E68"/>
    <w:rsid w:val="00FF2925"/>
    <w:rsid w:val="00FF2D10"/>
    <w:rsid w:val="00FF2E60"/>
    <w:rsid w:val="00FF5CC7"/>
    <w:rsid w:val="00FF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3545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9135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35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9135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u">
    <w:name w:val="u"/>
    <w:basedOn w:val="a"/>
    <w:rsid w:val="00913545"/>
    <w:pPr>
      <w:ind w:firstLine="539"/>
      <w:jc w:val="both"/>
    </w:pPr>
    <w:rPr>
      <w:color w:val="000000"/>
      <w:sz w:val="18"/>
      <w:szCs w:val="18"/>
    </w:rPr>
  </w:style>
  <w:style w:type="character" w:styleId="a3">
    <w:name w:val="Hyperlink"/>
    <w:basedOn w:val="a0"/>
    <w:rsid w:val="0091354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13545"/>
    <w:pPr>
      <w:ind w:left="720"/>
      <w:contextualSpacing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2202</Characters>
  <Application>Microsoft Office Word</Application>
  <DocSecurity>0</DocSecurity>
  <Lines>18</Lines>
  <Paragraphs>5</Paragraphs>
  <ScaleCrop>false</ScaleCrop>
  <Company>Microsoft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Леонтьева Татьяна Константиновна</dc:creator>
  <cp:keywords/>
  <dc:description/>
  <cp:lastModifiedBy>Леонтьева Татьяна Константиновна</cp:lastModifiedBy>
  <cp:revision>2</cp:revision>
  <cp:lastPrinted>2013-05-31T04:09:00Z</cp:lastPrinted>
  <dcterms:created xsi:type="dcterms:W3CDTF">2013-06-14T08:46:00Z</dcterms:created>
  <dcterms:modified xsi:type="dcterms:W3CDTF">2013-06-14T08:46:00Z</dcterms:modified>
</cp:coreProperties>
</file>